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269"/>
      </w:tblGrid>
      <w:tr w:rsidR="00853111" w:rsidRPr="00095313" w:rsidTr="00436A76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17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13.05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7D4702" w:rsidRDefault="00853111" w:rsidP="00436A76">
            <w:pPr>
              <w:spacing w:before="16" w:after="0" w:line="238" w:lineRule="auto"/>
              <w:ind w:right="165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иче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д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йс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53111" w:rsidRPr="004D2D46" w:rsidRDefault="00853111" w:rsidP="00436A76">
            <w:pPr>
              <w:spacing w:before="16" w:after="0" w:line="237" w:lineRule="auto"/>
              <w:ind w:right="164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Приёмы умножения числа 2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с.83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853111" w:rsidRPr="00095313" w:rsidTr="00436A76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13.05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Default="00853111" w:rsidP="00436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Повторение материала по теме «Текст».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 по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пр.195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853111" w:rsidRPr="00095313" w:rsidTr="004B455A">
        <w:trPr>
          <w:trHeight w:val="148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Фи</w:t>
            </w:r>
            <w:r>
              <w:rPr>
                <w:rFonts w:ascii="Times New Roman" w:hAnsi="Times New Roman"/>
                <w:sz w:val="24"/>
                <w:szCs w:val="24"/>
              </w:rPr>
              <w:t>зическая культура     Занятие 13              (2 класс)   13.05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Default="00853111" w:rsidP="00436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AB74F2">
              <w:rPr>
                <w:rFonts w:ascii="Times New Roman" w:hAnsi="Times New Roman"/>
                <w:sz w:val="24"/>
                <w:szCs w:val="24"/>
              </w:rPr>
              <w:t>Т/б на уроках легкой атлетики.</w:t>
            </w:r>
          </w:p>
          <w:p w:rsidR="00853111" w:rsidRPr="00095313" w:rsidRDefault="00853111" w:rsidP="00436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74F2">
              <w:rPr>
                <w:rFonts w:ascii="Times New Roman" w:hAnsi="Times New Roman"/>
                <w:sz w:val="24"/>
                <w:szCs w:val="24"/>
              </w:rPr>
              <w:t>Челночный бег, прыжки со скакалкой, метание в цель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Беговые упражнения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, ОРУ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3111" w:rsidRPr="00095313" w:rsidRDefault="00853111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4B455A" w:rsidRPr="00095313" w:rsidTr="004B455A">
        <w:trPr>
          <w:trHeight w:val="148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теле </w:t>
            </w:r>
          </w:p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.05.2020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455A" w:rsidRPr="004B455A" w:rsidRDefault="004B455A" w:rsidP="004B45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Хаталар өстендә эш.Үткәннәрне кабатлау. </w:t>
            </w:r>
          </w:p>
          <w:p w:rsidR="004B455A" w:rsidRPr="004B455A" w:rsidRDefault="004B455A" w:rsidP="004B45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</w:t>
            </w:r>
          </w:p>
          <w:p w:rsidR="004B455A" w:rsidRPr="004B455A" w:rsidRDefault="004B455A" w:rsidP="004B45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(учебник ) “Татар теле”2 стр.59</w:t>
            </w:r>
          </w:p>
          <w:p w:rsidR="004B455A" w:rsidRPr="004B455A" w:rsidRDefault="004B455A" w:rsidP="004B45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4B45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455A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455A" w:rsidRPr="004B455A" w:rsidRDefault="004B455A" w:rsidP="004B45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стр.50,53</w:t>
            </w:r>
          </w:p>
          <w:p w:rsidR="004B455A" w:rsidRPr="004B455A" w:rsidRDefault="004B455A" w:rsidP="004B45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2. выполнить упр.83,84</w:t>
            </w:r>
          </w:p>
          <w:p w:rsidR="004B455A" w:rsidRPr="004B455A" w:rsidRDefault="004B455A" w:rsidP="004B45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455A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55A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4B455A">
                <w:rPr>
                  <w:rStyle w:val="a4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4B455A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4B455A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455A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4B455A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455A">
                <w:rPr>
                  <w:rStyle w:val="a4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455A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4B455A" w:rsidRPr="004B455A" w:rsidRDefault="004B455A" w:rsidP="004B45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55A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</w:tbl>
    <w:p w:rsidR="009737A9" w:rsidRDefault="004B455A"/>
    <w:sectPr w:rsidR="009737A9" w:rsidSect="008531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111"/>
    <w:rsid w:val="00476C03"/>
    <w:rsid w:val="004B455A"/>
    <w:rsid w:val="00853111"/>
    <w:rsid w:val="008F2B0B"/>
    <w:rsid w:val="00E0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1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31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uiPriority w:val="99"/>
    <w:semiHidden/>
    <w:unhideWhenUsed/>
    <w:rsid w:val="004B455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1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31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uiPriority w:val="99"/>
    <w:semiHidden/>
    <w:unhideWhenUsed/>
    <w:rsid w:val="004B45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2020-05-12T17:57:00Z</dcterms:created>
  <dcterms:modified xsi:type="dcterms:W3CDTF">2020-05-12T17:57:00Z</dcterms:modified>
</cp:coreProperties>
</file>